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8758" w14:textId="091729A8" w:rsidR="009253A5" w:rsidRDefault="00E6711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4E225" wp14:editId="586661B7">
                <wp:simplePos x="0" y="0"/>
                <wp:positionH relativeFrom="column">
                  <wp:posOffset>4426772</wp:posOffset>
                </wp:positionH>
                <wp:positionV relativeFrom="paragraph">
                  <wp:posOffset>3985708</wp:posOffset>
                </wp:positionV>
                <wp:extent cx="1796527" cy="147379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527" cy="1473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7EED8" w14:textId="46F402AB" w:rsidR="00E6711F" w:rsidRDefault="00E671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72FD7" wp14:editId="0C0378E1">
                                  <wp:extent cx="1279263" cy="1114436"/>
                                  <wp:effectExtent l="76200" t="76200" r="73660" b="66675"/>
                                  <wp:docPr id="11" name="Picture 11" descr="Fire triangle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re triangle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38" cy="1117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76200"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E2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8.55pt;margin-top:313.85pt;width:141.45pt;height:11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xWGwIAADQ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" filled="f" stroked="f" strokeweight=".5pt">
                <v:textbox>
                  <w:txbxContent>
                    <w:p w14:paraId="65A7EED8" w14:textId="46F402AB" w:rsidR="00E6711F" w:rsidRDefault="00E6711F">
                      <w:r>
                        <w:rPr>
                          <w:noProof/>
                        </w:rPr>
                        <w:drawing>
                          <wp:inline distT="0" distB="0" distL="0" distR="0" wp14:anchorId="1A172FD7" wp14:editId="0C0378E1">
                            <wp:extent cx="1279263" cy="1114436"/>
                            <wp:effectExtent l="76200" t="76200" r="73660" b="66675"/>
                            <wp:docPr id="11" name="Picture 11" descr="Fire triangle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re triangle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38" cy="1117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FF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93458" wp14:editId="162E685C">
                <wp:simplePos x="0" y="0"/>
                <wp:positionH relativeFrom="column">
                  <wp:posOffset>1177253</wp:posOffset>
                </wp:positionH>
                <wp:positionV relativeFrom="paragraph">
                  <wp:posOffset>216535</wp:posOffset>
                </wp:positionV>
                <wp:extent cx="5292725" cy="623570"/>
                <wp:effectExtent l="0" t="0" r="3175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6BDD" w14:textId="2ACC2367" w:rsidR="009253A5" w:rsidRPr="009253A5" w:rsidRDefault="009253A5">
                            <w:pPr>
                              <w:rPr>
                                <w:rFonts w:ascii="Avenir Next LT Pro Demi" w:hAnsi="Avenir Next LT Pro Dem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sz w:val="56"/>
                                <w:szCs w:val="56"/>
                              </w:rPr>
                              <w:t>Home Oxygen Therapy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3458" id="Text Box 2" o:spid="_x0000_s1027" type="#_x0000_t202" style="position:absolute;margin-left:92.7pt;margin-top:17.05pt;width:416.75pt;height:4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" stroked="f">
                <v:textbox>
                  <w:txbxContent>
                    <w:p w14:paraId="63BA6BDD" w14:textId="2ACC2367" w:rsidR="009253A5" w:rsidRPr="009253A5" w:rsidRDefault="009253A5">
                      <w:pPr>
                        <w:rPr>
                          <w:rFonts w:ascii="Avenir Next LT Pro Demi" w:hAnsi="Avenir Next LT Pro Demi"/>
                          <w:sz w:val="56"/>
                          <w:szCs w:val="56"/>
                        </w:rPr>
                      </w:pPr>
                      <w:r>
                        <w:rPr>
                          <w:rFonts w:ascii="Avenir Next LT Pro Demi" w:hAnsi="Avenir Next LT Pro Demi"/>
                          <w:sz w:val="56"/>
                          <w:szCs w:val="56"/>
                        </w:rPr>
                        <w:t>Home Oxygen Therapy Safety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AC8100" wp14:editId="3E1F7FD7">
                <wp:simplePos x="0" y="0"/>
                <wp:positionH relativeFrom="column">
                  <wp:posOffset>69477</wp:posOffset>
                </wp:positionH>
                <wp:positionV relativeFrom="paragraph">
                  <wp:posOffset>994859</wp:posOffset>
                </wp:positionV>
                <wp:extent cx="7056755" cy="32594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325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D3B6" w14:textId="524842A9" w:rsidR="009253A5" w:rsidRPr="00E6711F" w:rsidRDefault="009253A5">
                            <w:pPr>
                              <w:rPr>
                                <w:rFonts w:ascii="Avenir Next LT Pro Demi" w:hAnsi="Avenir Next LT Pro Demi"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E6711F">
                              <w:rPr>
                                <w:rFonts w:ascii="Avenir Next LT Pro Demi" w:hAnsi="Avenir Next LT Pro Demi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DO:</w:t>
                            </w:r>
                          </w:p>
                          <w:p w14:paraId="393238B1" w14:textId="7DF1AF55" w:rsid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Make sure the home has working smoke alarms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753289E" w14:textId="4426204A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Test the smoke alarms monthly.</w:t>
                            </w:r>
                          </w:p>
                          <w:p w14:paraId="59C6AEB8" w14:textId="3A076BC3" w:rsidR="009253A5" w:rsidRP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Check smoke alarm batteries every 6 months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629A621" w14:textId="0C7A65CC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Make sure the home has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a fire escape plan </w:t>
                            </w:r>
                            <w:r w:rsidR="00E6711F"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&amp;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 practice  twice a year.</w:t>
                            </w:r>
                          </w:p>
                          <w:p w14:paraId="2AA414BF" w14:textId="0302A10F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Keep the Oxygen Unit at </w:t>
                            </w:r>
                            <w:r w:rsidRPr="009253A5">
                              <w:rPr>
                                <w:rFonts w:ascii="Avenir Next LT Pro" w:hAnsi="Avenir Next LT Pro"/>
                                <w:b/>
                                <w:bCs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LEAST 10 FEET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away from heat sources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9A7199B" w14:textId="784998FC" w:rsidR="00E6711F" w:rsidRDefault="00E6711F" w:rsidP="00E6711F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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Maintain service upkeep on the oxygen unit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A7446D8" w14:textId="77777777" w:rsidR="009253A5" w:rsidRP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BC4D907" w14:textId="77777777" w:rsidR="009253A5" w:rsidRP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BE04F68" w14:textId="77777777" w:rsidR="009253A5" w:rsidRP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FE32A69" w14:textId="77777777" w:rsidR="009253A5" w:rsidRPr="009253A5" w:rsidRDefault="009253A5">
                            <w:pP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8100" id="_x0000_s1028" type="#_x0000_t202" style="position:absolute;margin-left:5.45pt;margin-top:78.35pt;width:555.65pt;height:25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" filled="f" stroked="f">
                <v:textbox>
                  <w:txbxContent>
                    <w:p w14:paraId="7AE2D3B6" w14:textId="524842A9" w:rsidR="009253A5" w:rsidRPr="00E6711F" w:rsidRDefault="009253A5">
                      <w:pPr>
                        <w:rPr>
                          <w:rFonts w:ascii="Avenir Next LT Pro Demi" w:hAnsi="Avenir Next LT Pro Demi"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E6711F">
                        <w:rPr>
                          <w:rFonts w:ascii="Avenir Next LT Pro Demi" w:hAnsi="Avenir Next LT Pro Demi"/>
                          <w:color w:val="538135" w:themeColor="accent6" w:themeShade="BF"/>
                          <w:sz w:val="48"/>
                          <w:szCs w:val="48"/>
                        </w:rPr>
                        <w:t>DO:</w:t>
                      </w:r>
                    </w:p>
                    <w:p w14:paraId="393238B1" w14:textId="7DF1AF55" w:rsid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Make sure the home has working smoke alarms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2753289E" w14:textId="4426204A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Test the smoke alarms monthly.</w:t>
                      </w:r>
                    </w:p>
                    <w:p w14:paraId="59C6AEB8" w14:textId="3A076BC3" w:rsidR="009253A5" w:rsidRP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385623" w:themeColor="accent6" w:themeShade="8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Check smoke alarm batteries every 6 months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3629A621" w14:textId="0C7A65CC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Make sure the home has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a fire escape plan </w:t>
                      </w:r>
                      <w:r w:rsidR="00E6711F"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&amp;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 practice  twice a year.</w:t>
                      </w:r>
                    </w:p>
                    <w:p w14:paraId="2AA414BF" w14:textId="0302A10F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Keep the Oxygen Unit at </w:t>
                      </w:r>
                      <w:r w:rsidRPr="009253A5">
                        <w:rPr>
                          <w:rFonts w:ascii="Avenir Next LT Pro" w:hAnsi="Avenir Next LT Pro"/>
                          <w:b/>
                          <w:bCs/>
                          <w:noProof/>
                          <w:color w:val="538135" w:themeColor="accent6" w:themeShade="BF"/>
                          <w:sz w:val="32"/>
                          <w:szCs w:val="32"/>
                        </w:rPr>
                        <w:t>LEAST 10 FEET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away from heat sources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19A7199B" w14:textId="784998FC" w:rsidR="00E6711F" w:rsidRDefault="00E6711F" w:rsidP="00E6711F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>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Maintain service upkeep on the oxygen unit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7A7446D8" w14:textId="77777777" w:rsidR="009253A5" w:rsidRP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4BC4D907" w14:textId="77777777" w:rsidR="009253A5" w:rsidRP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3BE04F68" w14:textId="77777777" w:rsidR="009253A5" w:rsidRP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3FE32A69" w14:textId="77777777" w:rsidR="009253A5" w:rsidRPr="009253A5" w:rsidRDefault="009253A5">
                      <w:pP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8EF77F" wp14:editId="4810E541">
                <wp:simplePos x="0" y="0"/>
                <wp:positionH relativeFrom="column">
                  <wp:posOffset>69850</wp:posOffset>
                </wp:positionH>
                <wp:positionV relativeFrom="paragraph">
                  <wp:posOffset>4157495</wp:posOffset>
                </wp:positionV>
                <wp:extent cx="6981190" cy="27965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79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FD59" w14:textId="2C5B6459" w:rsidR="009253A5" w:rsidRPr="00E6711F" w:rsidRDefault="009253A5">
                            <w:pPr>
                              <w:rPr>
                                <w:rFonts w:ascii="Avenir Next LT Pro Demi" w:hAnsi="Avenir Next LT Pro Demi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6711F">
                              <w:rPr>
                                <w:rFonts w:ascii="Avenir Next LT Pro Demi" w:hAnsi="Avenir Next LT Pro Demi"/>
                                <w:color w:val="C00000"/>
                                <w:sz w:val="48"/>
                                <w:szCs w:val="48"/>
                              </w:rPr>
                              <w:t>DO NOT:</w:t>
                            </w:r>
                          </w:p>
                          <w:p w14:paraId="1AD6EFF7" w14:textId="537898F3" w:rsid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UI Symbol" w:hAnsi="Segoe UI Symbol"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t>🔥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Smoke.</w:t>
                            </w:r>
                          </w:p>
                          <w:p w14:paraId="54907E5D" w14:textId="038A8F27" w:rsidR="00E6711F" w:rsidRDefault="00E6711F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UI Symbol" w:hAnsi="Segoe UI Symbol"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t>🔥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Use an extension cord with the unit.</w:t>
                            </w:r>
                          </w:p>
                          <w:p w14:paraId="75EB995D" w14:textId="0C92145F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UI Symbol" w:hAnsi="Segoe UI Symbol"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t>🔥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Use pertroleum-based products (oil based lip balms, lotions)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EF98A17" w14:textId="75D2F242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UI Symbol" w:hAnsi="Segoe UI Symbol"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t>🔥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6711F"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Store oxygen tanks in a confied area (closet, trunk, under bed)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2CEEBC2" w14:textId="77777777" w:rsidR="00E6711F" w:rsidRPr="009253A5" w:rsidRDefault="00E6711F" w:rsidP="00E6711F">
                            <w:pPr>
                              <w:rPr>
                                <w:rFonts w:ascii="Avenir Next LT Pro" w:hAnsi="Avenir Next LT Pro"/>
                                <w:noProof/>
                                <w:sz w:val="28"/>
                                <w:szCs w:val="28"/>
                              </w:rPr>
                            </w:pPr>
                            <w:r w:rsidRPr="009253A5">
                              <w:rPr>
                                <w:rFonts w:ascii="Segoe UI Symbol" w:hAnsi="Segoe UI Symbol"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t>🔥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Keep flammables near the unit 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28"/>
                                <w:szCs w:val="28"/>
                              </w:rPr>
                              <w:t>(aerosols, nail polish remover, paint, etc.)</w:t>
                            </w:r>
                          </w:p>
                          <w:p w14:paraId="38A4BC0C" w14:textId="77777777" w:rsidR="00E6711F" w:rsidRDefault="00E6711F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4EBC8AE" w14:textId="77777777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C15A86F" w14:textId="77777777" w:rsid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3301DAD3" w14:textId="77777777" w:rsidR="009253A5" w:rsidRP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93493F0" w14:textId="77777777" w:rsidR="009253A5" w:rsidRP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211C3C60" w14:textId="77777777" w:rsidR="009253A5" w:rsidRPr="009253A5" w:rsidRDefault="009253A5">
                            <w:pP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F77F" id="_x0000_s1029" type="#_x0000_t202" style="position:absolute;margin-left:5.5pt;margin-top:327.35pt;width:549.7pt;height:22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" filled="f" stroked="f">
                <v:textbox>
                  <w:txbxContent>
                    <w:p w14:paraId="1DEFFD59" w14:textId="2C5B6459" w:rsidR="009253A5" w:rsidRPr="00E6711F" w:rsidRDefault="009253A5">
                      <w:pPr>
                        <w:rPr>
                          <w:rFonts w:ascii="Avenir Next LT Pro Demi" w:hAnsi="Avenir Next LT Pro Demi"/>
                          <w:color w:val="C00000"/>
                          <w:sz w:val="48"/>
                          <w:szCs w:val="48"/>
                        </w:rPr>
                      </w:pPr>
                      <w:r w:rsidRPr="00E6711F">
                        <w:rPr>
                          <w:rFonts w:ascii="Avenir Next LT Pro Demi" w:hAnsi="Avenir Next LT Pro Demi"/>
                          <w:color w:val="C00000"/>
                          <w:sz w:val="48"/>
                          <w:szCs w:val="48"/>
                        </w:rPr>
                        <w:t>DO NOT:</w:t>
                      </w:r>
                    </w:p>
                    <w:p w14:paraId="1AD6EFF7" w14:textId="537898F3" w:rsid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UI Symbol" w:hAnsi="Segoe UI Symbol"/>
                          <w:noProof/>
                          <w:color w:val="C00000"/>
                          <w:sz w:val="32"/>
                          <w:szCs w:val="32"/>
                        </w:rPr>
                        <w:t>🔥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Smoke.</w:t>
                      </w:r>
                    </w:p>
                    <w:p w14:paraId="54907E5D" w14:textId="038A8F27" w:rsidR="00E6711F" w:rsidRDefault="00E6711F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UI Symbol" w:hAnsi="Segoe UI Symbol"/>
                          <w:noProof/>
                          <w:color w:val="C00000"/>
                          <w:sz w:val="32"/>
                          <w:szCs w:val="32"/>
                        </w:rPr>
                        <w:t>🔥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Use an extension cord with the unit.</w:t>
                      </w:r>
                    </w:p>
                    <w:p w14:paraId="75EB995D" w14:textId="0C92145F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UI Symbol" w:hAnsi="Segoe UI Symbol"/>
                          <w:noProof/>
                          <w:color w:val="C00000"/>
                          <w:sz w:val="32"/>
                          <w:szCs w:val="32"/>
                        </w:rPr>
                        <w:t>🔥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Use pertroleum-based products (oil based lip balms, lotions)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5EF98A17" w14:textId="75D2F242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UI Symbol" w:hAnsi="Segoe UI Symbol"/>
                          <w:noProof/>
                          <w:color w:val="C00000"/>
                          <w:sz w:val="32"/>
                          <w:szCs w:val="32"/>
                        </w:rPr>
                        <w:t>🔥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E6711F"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Store oxygen tanks in a confied area (closet, trunk, under bed)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>.</w:t>
                      </w:r>
                    </w:p>
                    <w:p w14:paraId="22CEEBC2" w14:textId="77777777" w:rsidR="00E6711F" w:rsidRPr="009253A5" w:rsidRDefault="00E6711F" w:rsidP="00E6711F">
                      <w:pPr>
                        <w:rPr>
                          <w:rFonts w:ascii="Avenir Next LT Pro" w:hAnsi="Avenir Next LT Pro"/>
                          <w:noProof/>
                          <w:sz w:val="28"/>
                          <w:szCs w:val="28"/>
                        </w:rPr>
                      </w:pPr>
                      <w:r w:rsidRPr="009253A5">
                        <w:rPr>
                          <w:rFonts w:ascii="Segoe UI Symbol" w:hAnsi="Segoe UI Symbol"/>
                          <w:noProof/>
                          <w:color w:val="C00000"/>
                          <w:sz w:val="32"/>
                          <w:szCs w:val="32"/>
                        </w:rPr>
                        <w:t>🔥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Keep flammables near the unit 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28"/>
                          <w:szCs w:val="28"/>
                        </w:rPr>
                        <w:t>(aerosols, nail polish remover, paint, etc.)</w:t>
                      </w:r>
                    </w:p>
                    <w:p w14:paraId="38A4BC0C" w14:textId="77777777" w:rsidR="00E6711F" w:rsidRDefault="00E6711F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64EBC8AE" w14:textId="77777777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4C15A86F" w14:textId="77777777" w:rsid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3301DAD3" w14:textId="77777777" w:rsidR="009253A5" w:rsidRP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693493F0" w14:textId="77777777" w:rsidR="009253A5" w:rsidRP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211C3C60" w14:textId="77777777" w:rsidR="009253A5" w:rsidRPr="009253A5" w:rsidRDefault="009253A5">
                      <w:pP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3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C526B" wp14:editId="0A5C47B0">
                <wp:simplePos x="0" y="0"/>
                <wp:positionH relativeFrom="column">
                  <wp:posOffset>5222539</wp:posOffset>
                </wp:positionH>
                <wp:positionV relativeFrom="paragraph">
                  <wp:posOffset>1220582</wp:posOffset>
                </wp:positionV>
                <wp:extent cx="1721223" cy="128027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3" cy="1280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EFEE2" w14:textId="575A7AE4" w:rsidR="009253A5" w:rsidRDefault="009253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722CB" wp14:editId="1AB97216">
                                  <wp:extent cx="1393190" cy="1182370"/>
                                  <wp:effectExtent l="0" t="0" r="0" b="0"/>
                                  <wp:docPr id="9" name="Picture 9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190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526B" id="Text Box 8" o:spid="_x0000_s1030" type="#_x0000_t202" style="position:absolute;margin-left:411.2pt;margin-top:96.1pt;width:135.55pt;height:10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9K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" filled="f" stroked="f" strokeweight=".5pt">
                <v:textbox>
                  <w:txbxContent>
                    <w:p w14:paraId="5C6EFEE2" w14:textId="575A7AE4" w:rsidR="009253A5" w:rsidRDefault="009253A5">
                      <w:r>
                        <w:rPr>
                          <w:noProof/>
                        </w:rPr>
                        <w:drawing>
                          <wp:inline distT="0" distB="0" distL="0" distR="0" wp14:anchorId="33F722CB" wp14:editId="1AB97216">
                            <wp:extent cx="1393190" cy="1182370"/>
                            <wp:effectExtent l="0" t="0" r="0" b="0"/>
                            <wp:docPr id="9" name="Picture 9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190" cy="118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53A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6BB2CB" wp14:editId="14A81DA9">
                <wp:simplePos x="0" y="0"/>
                <wp:positionH relativeFrom="column">
                  <wp:posOffset>-26969</wp:posOffset>
                </wp:positionH>
                <wp:positionV relativeFrom="paragraph">
                  <wp:posOffset>7064711</wp:posOffset>
                </wp:positionV>
                <wp:extent cx="6712585" cy="205422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585" cy="205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5940D" w14:textId="7076A609" w:rsidR="009253A5" w:rsidRPr="00E6711F" w:rsidRDefault="009253A5">
                            <w:pPr>
                              <w:rPr>
                                <w:rFonts w:ascii="Avenir Next LT Pro Demi" w:hAnsi="Avenir Next LT Pro Demi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6711F">
                              <w:rPr>
                                <w:rFonts w:ascii="Avenir Next LT Pro Demi" w:hAnsi="Avenir Next LT Pro Demi"/>
                                <w:color w:val="0070C0"/>
                                <w:sz w:val="44"/>
                                <w:szCs w:val="44"/>
                              </w:rPr>
                              <w:t>MORE INFORMATION:</w:t>
                            </w:r>
                          </w:p>
                          <w:p w14:paraId="5F109DE9" w14:textId="194F76DF" w:rsid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</w:t>
                            </w:r>
                            <w:r w:rsidRPr="009253A5">
                              <w:rPr>
                                <w:rFonts w:ascii="Avenir Next LT Pro" w:hAnsi="Avenir Next LT Pro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hyperlink r:id="rId6" w:history="1">
                              <w:r w:rsidRPr="00C27640">
                                <w:rPr>
                                  <w:rStyle w:val="Hyperlink"/>
                                  <w:rFonts w:ascii="Avenir Next LT Pro" w:hAnsi="Avenir Next LT Pro"/>
                                  <w:noProof/>
                                  <w:sz w:val="32"/>
                                  <w:szCs w:val="32"/>
                                </w:rPr>
                                <w:t>https://www.mass.gov/service-details/home-oxygen-safety</w:t>
                              </w:r>
                            </w:hyperlink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FF1397" w14:textId="77777777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</w:t>
                            </w:r>
                            <w:r>
                              <w:rPr>
                                <w:rFonts w:ascii="Segoe Fluent Icons" w:hAnsi="Segoe Fluent Icon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7" w:history="1">
                              <w:r w:rsidRPr="00C27640">
                                <w:rPr>
                                  <w:rStyle w:val="Hyperlink"/>
                                  <w:rFonts w:ascii="Avenir Next LT Pro" w:hAnsi="Avenir Next LT Pro"/>
                                  <w:noProof/>
                                  <w:sz w:val="32"/>
                                  <w:szCs w:val="32"/>
                                </w:rPr>
                                <w:t>https://www.inogen.com/blog/10-home-oxygen-safety-tips/</w:t>
                              </w:r>
                            </w:hyperlink>
                          </w:p>
                          <w:p w14:paraId="35A2CBC5" w14:textId="58B2ABC6" w:rsid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  <w:r w:rsidRPr="009253A5">
                              <w:rPr>
                                <w:rFonts w:ascii="Segoe Fluent Icons" w:hAnsi="Segoe Fluent Icon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></w:t>
                            </w:r>
                            <w:r>
                              <w:rPr>
                                <w:rFonts w:ascii="Segoe Fluent Icons" w:hAnsi="Segoe Fluent Icons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Pr="00C27640">
                                <w:rPr>
                                  <w:rStyle w:val="Hyperlink"/>
                                  <w:rFonts w:ascii="Avenir Next LT Pro" w:hAnsi="Avenir Next LT Pro"/>
                                  <w:noProof/>
                                  <w:sz w:val="32"/>
                                  <w:szCs w:val="32"/>
                                </w:rPr>
                                <w:t>https://www.sfcareteam.com/uploads/2/9/8/8/29884423/binder-_10_oxygen_safety_patient_-family.pdf</w:t>
                              </w:r>
                            </w:hyperlink>
                            <w: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5CC3BA69" w14:textId="77777777" w:rsidR="009253A5" w:rsidRPr="009253A5" w:rsidRDefault="009253A5" w:rsidP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5BD32FED" w14:textId="77777777" w:rsidR="009253A5" w:rsidRPr="009253A5" w:rsidRDefault="009253A5">
                            <w:pPr>
                              <w:rPr>
                                <w:rFonts w:ascii="Avenir Next LT Pro" w:hAnsi="Avenir Next LT Pro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4FE28983" w14:textId="77777777" w:rsidR="009253A5" w:rsidRPr="009253A5" w:rsidRDefault="009253A5">
                            <w:pPr>
                              <w:rPr>
                                <w:rFonts w:ascii="Avenir Next LT Pro Demi" w:hAnsi="Avenir Next LT Pro Dem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B2CB" id="_x0000_s1031" type="#_x0000_t202" style="position:absolute;margin-left:-2.1pt;margin-top:556.3pt;width:528.55pt;height:1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" filled="f" stroked="f">
                <v:textbox>
                  <w:txbxContent>
                    <w:p w14:paraId="49D5940D" w14:textId="7076A609" w:rsidR="009253A5" w:rsidRPr="00E6711F" w:rsidRDefault="009253A5">
                      <w:pPr>
                        <w:rPr>
                          <w:rFonts w:ascii="Avenir Next LT Pro Demi" w:hAnsi="Avenir Next LT Pro Demi"/>
                          <w:color w:val="0070C0"/>
                          <w:sz w:val="44"/>
                          <w:szCs w:val="44"/>
                        </w:rPr>
                      </w:pPr>
                      <w:r w:rsidRPr="00E6711F">
                        <w:rPr>
                          <w:rFonts w:ascii="Avenir Next LT Pro Demi" w:hAnsi="Avenir Next LT Pro Demi"/>
                          <w:color w:val="0070C0"/>
                          <w:sz w:val="44"/>
                          <w:szCs w:val="44"/>
                        </w:rPr>
                        <w:t>MORE INFORMATION:</w:t>
                      </w:r>
                    </w:p>
                    <w:p w14:paraId="5F109DE9" w14:textId="194F76DF" w:rsid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></w:t>
                      </w:r>
                      <w:r w:rsidRPr="009253A5">
                        <w:rPr>
                          <w:rFonts w:ascii="Avenir Next LT Pro" w:hAnsi="Avenir Next LT Pro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hyperlink r:id="rId9" w:history="1">
                        <w:r w:rsidRPr="00C27640">
                          <w:rPr>
                            <w:rStyle w:val="Hyperlink"/>
                            <w:rFonts w:ascii="Avenir Next LT Pro" w:hAnsi="Avenir Next LT Pro"/>
                            <w:noProof/>
                            <w:sz w:val="32"/>
                            <w:szCs w:val="32"/>
                          </w:rPr>
                          <w:t>https://www.mass.gov/service-details/home-oxygen-safety</w:t>
                        </w:r>
                      </w:hyperlink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FF1397" w14:textId="77777777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></w:t>
                      </w:r>
                      <w:r>
                        <w:rPr>
                          <w:rFonts w:ascii="Segoe Fluent Icons" w:hAnsi="Segoe Fluent Icon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hyperlink r:id="rId10" w:history="1">
                        <w:r w:rsidRPr="00C27640">
                          <w:rPr>
                            <w:rStyle w:val="Hyperlink"/>
                            <w:rFonts w:ascii="Avenir Next LT Pro" w:hAnsi="Avenir Next LT Pro"/>
                            <w:noProof/>
                            <w:sz w:val="32"/>
                            <w:szCs w:val="32"/>
                          </w:rPr>
                          <w:t>https://www.inogen.com/blog/10-home-oxygen-safety-tips/</w:t>
                        </w:r>
                      </w:hyperlink>
                    </w:p>
                    <w:p w14:paraId="35A2CBC5" w14:textId="58B2ABC6" w:rsid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  <w:r w:rsidRPr="009253A5">
                        <w:rPr>
                          <w:rFonts w:ascii="Segoe Fluent Icons" w:hAnsi="Segoe Fluent Icon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></w:t>
                      </w:r>
                      <w:r>
                        <w:rPr>
                          <w:rFonts w:ascii="Segoe Fluent Icons" w:hAnsi="Segoe Fluent Icons"/>
                          <w:b/>
                          <w:bCs/>
                          <w:noProof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hyperlink r:id="rId11" w:history="1">
                        <w:r w:rsidRPr="00C27640">
                          <w:rPr>
                            <w:rStyle w:val="Hyperlink"/>
                            <w:rFonts w:ascii="Avenir Next LT Pro" w:hAnsi="Avenir Next LT Pro"/>
                            <w:noProof/>
                            <w:sz w:val="32"/>
                            <w:szCs w:val="32"/>
                          </w:rPr>
                          <w:t>https://www.sfcareteam.com/uploads/2/9/8/8/29884423/binder-_10_oxygen_safety_patient_-family.pdf</w:t>
                        </w:r>
                      </w:hyperlink>
                      <w: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5CC3BA69" w14:textId="77777777" w:rsidR="009253A5" w:rsidRPr="009253A5" w:rsidRDefault="009253A5" w:rsidP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5BD32FED" w14:textId="77777777" w:rsidR="009253A5" w:rsidRPr="009253A5" w:rsidRDefault="009253A5">
                      <w:pPr>
                        <w:rPr>
                          <w:rFonts w:ascii="Avenir Next LT Pro" w:hAnsi="Avenir Next LT Pro"/>
                          <w:noProof/>
                          <w:sz w:val="32"/>
                          <w:szCs w:val="32"/>
                        </w:rPr>
                      </w:pPr>
                    </w:p>
                    <w:p w14:paraId="4FE28983" w14:textId="77777777" w:rsidR="009253A5" w:rsidRPr="009253A5" w:rsidRDefault="009253A5">
                      <w:pPr>
                        <w:rPr>
                          <w:rFonts w:ascii="Avenir Next LT Pro Demi" w:hAnsi="Avenir Next LT Pro Dem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3A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FBE33" wp14:editId="0F2F081F">
                <wp:simplePos x="0" y="0"/>
                <wp:positionH relativeFrom="column">
                  <wp:posOffset>-27305</wp:posOffset>
                </wp:positionH>
                <wp:positionV relativeFrom="paragraph">
                  <wp:posOffset>5080</wp:posOffset>
                </wp:positionV>
                <wp:extent cx="1204595" cy="882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8C2E1" w14:textId="00A71EB7" w:rsidR="009253A5" w:rsidRDefault="009253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2062F" wp14:editId="4FCCF7FB">
                                  <wp:extent cx="1011555" cy="781685"/>
                                  <wp:effectExtent l="0" t="0" r="0" b="0"/>
                                  <wp:docPr id="2" name="Picture 2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555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BE33" id="_x0000_s1032" type="#_x0000_t202" style="position:absolute;margin-left:-2.15pt;margin-top:.4pt;width:94.85pt;height:6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" filled="f" stroked="f">
                <v:textbox>
                  <w:txbxContent>
                    <w:p w14:paraId="4E48C2E1" w14:textId="00A71EB7" w:rsidR="009253A5" w:rsidRDefault="009253A5">
                      <w:r>
                        <w:rPr>
                          <w:noProof/>
                        </w:rPr>
                        <w:drawing>
                          <wp:inline distT="0" distB="0" distL="0" distR="0" wp14:anchorId="2652062F" wp14:editId="4FCCF7FB">
                            <wp:extent cx="1011555" cy="781685"/>
                            <wp:effectExtent l="0" t="0" r="0" b="0"/>
                            <wp:docPr id="2" name="Picture 2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555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3A5">
        <w:br w:type="page"/>
      </w:r>
    </w:p>
    <w:p w14:paraId="0A497665" w14:textId="3F4FA688" w:rsidR="00C83738" w:rsidRDefault="009253A5" w:rsidP="009253A5">
      <w:pPr>
        <w:jc w:val="center"/>
      </w:pPr>
      <w:r>
        <w:rPr>
          <w:noProof/>
        </w:rPr>
        <w:lastRenderedPageBreak/>
        <w:drawing>
          <wp:inline distT="0" distB="0" distL="0" distR="0" wp14:anchorId="6DB47ED4" wp14:editId="5047943F">
            <wp:extent cx="9320874" cy="6705354"/>
            <wp:effectExtent l="0" t="6668" r="7303" b="7302"/>
            <wp:docPr id="3" name="Picture 3" descr="No Smoking Oxygen In Us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Smoking Oxygen In Use Sig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32258" cy="671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738" w:rsidSect="00925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A5"/>
    <w:rsid w:val="009253A5"/>
    <w:rsid w:val="00C83738"/>
    <w:rsid w:val="00E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55E7"/>
  <w15:chartTrackingRefBased/>
  <w15:docId w15:val="{7C8E1782-4FB8-47A8-B9BC-81630D97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careteam.com/uploads/2/9/8/8/29884423/binder-_10_oxygen_safety_patient_-family.pdf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inogen.com/blog/10-home-oxygen-safety-tips/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service-details/home-oxygen-safety" TargetMode="External"/><Relationship Id="rId11" Type="http://schemas.openxmlformats.org/officeDocument/2006/relationships/hyperlink" Target="https://www.sfcareteam.com/uploads/2/9/8/8/29884423/binder-_10_oxygen_safety_patient_-family.pdf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inogen.com/blog/10-home-oxygen-safety-tip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ss.gov/service-details/home-oxygen-safe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Montagne-Heike</dc:creator>
  <cp:keywords/>
  <dc:description/>
  <cp:lastModifiedBy>Christine Montagne-Heike</cp:lastModifiedBy>
  <cp:revision>1</cp:revision>
  <dcterms:created xsi:type="dcterms:W3CDTF">2023-01-26T15:40:00Z</dcterms:created>
  <dcterms:modified xsi:type="dcterms:W3CDTF">2023-01-26T16:17:00Z</dcterms:modified>
</cp:coreProperties>
</file>